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A0" w:rsidRPr="00BD337C" w:rsidRDefault="00017FA0" w:rsidP="00017FA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ИЗБИРАТЕЛЬНАЯ КОМИССИЯ</w:t>
      </w:r>
    </w:p>
    <w:p w:rsidR="00017FA0" w:rsidRDefault="00017FA0" w:rsidP="00017FA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«Билитуйское»</w:t>
      </w:r>
    </w:p>
    <w:p w:rsidR="00017FA0" w:rsidRPr="00BD337C" w:rsidRDefault="00017FA0" w:rsidP="00017FA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7FA0" w:rsidRPr="00BD337C" w:rsidRDefault="00017FA0" w:rsidP="00017FA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"</w:t>
      </w:r>
      <w:r w:rsidR="004D13A2">
        <w:rPr>
          <w:rFonts w:ascii="Times New Roman" w:eastAsia="Calibri" w:hAnsi="Times New Roman" w:cs="Times New Roman"/>
          <w:sz w:val="24"/>
          <w:szCs w:val="24"/>
        </w:rPr>
        <w:t>13</w:t>
      </w:r>
      <w:r>
        <w:rPr>
          <w:rFonts w:ascii="Times New Roman" w:eastAsia="Calibri" w:hAnsi="Times New Roman" w:cs="Times New Roman"/>
          <w:sz w:val="24"/>
          <w:szCs w:val="24"/>
        </w:rPr>
        <w:t>" августа 2021</w:t>
      </w:r>
      <w:r w:rsidRPr="00BD337C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      </w:t>
      </w:r>
      <w:r w:rsidR="00AD2EFC">
        <w:rPr>
          <w:rFonts w:ascii="Times New Roman" w:eastAsia="Calibri" w:hAnsi="Times New Roman" w:cs="Times New Roman"/>
          <w:sz w:val="24"/>
          <w:szCs w:val="24"/>
        </w:rPr>
        <w:t xml:space="preserve">                         № </w:t>
      </w:r>
      <w:r w:rsidR="004D13A2">
        <w:rPr>
          <w:rFonts w:ascii="Times New Roman" w:eastAsia="Calibri" w:hAnsi="Times New Roman" w:cs="Times New Roman"/>
          <w:sz w:val="24"/>
          <w:szCs w:val="24"/>
        </w:rPr>
        <w:t>2</w:t>
      </w:r>
      <w:r w:rsidR="004B3693">
        <w:rPr>
          <w:rFonts w:ascii="Times New Roman" w:eastAsia="Calibri" w:hAnsi="Times New Roman" w:cs="Times New Roman"/>
          <w:sz w:val="24"/>
          <w:szCs w:val="24"/>
        </w:rPr>
        <w:t>3</w:t>
      </w:r>
    </w:p>
    <w:p w:rsidR="00017FA0" w:rsidRPr="00BD337C" w:rsidRDefault="00AD2EFC" w:rsidP="00017F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 регистрации </w:t>
      </w:r>
      <w:proofErr w:type="spellStart"/>
      <w:r w:rsidR="004B369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Галиева</w:t>
      </w:r>
      <w:proofErr w:type="spellEnd"/>
      <w:r w:rsidR="004B369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Владимира </w:t>
      </w:r>
      <w:proofErr w:type="spellStart"/>
      <w:r w:rsidR="004B369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Адександровича</w:t>
      </w:r>
      <w:proofErr w:type="spellEnd"/>
      <w:r w:rsidR="00017FA0" w:rsidRPr="00BD33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выдвинутого</w:t>
      </w:r>
      <w:r w:rsidR="00017F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избирательным объединением </w:t>
      </w:r>
      <w:r w:rsidR="00F22F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Местного отделения Забайкальского регионального отделения Партии  </w:t>
      </w:r>
      <w:r w:rsidR="00017F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366DF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Коммунистическая партия Российской Федерации</w:t>
      </w:r>
      <w:r w:rsidR="00017F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  <w:r w:rsidR="00017FA0" w:rsidRPr="00BD33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кандидатом на выборах депутатов</w:t>
      </w:r>
      <w:r w:rsidR="00017F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сельского поселения «Билитуйское»</w:t>
      </w:r>
    </w:p>
    <w:p w:rsidR="00017FA0" w:rsidRPr="00BD337C" w:rsidRDefault="00017FA0" w:rsidP="00017F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 многомандатному избир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ательному округу  № 1</w:t>
      </w:r>
    </w:p>
    <w:p w:rsidR="00017FA0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17FA0" w:rsidRPr="00BD337C" w:rsidRDefault="004B3693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Документы, представленные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Галиевым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Владимиром Александровичем</w:t>
      </w:r>
      <w:r w:rsidR="00017FA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017FA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выдвинутого</w:t>
      </w:r>
      <w:proofErr w:type="gramEnd"/>
      <w:r w:rsidR="00017FA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избирательным 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                                    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BD337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</w:p>
    <w:p w:rsidR="00017FA0" w:rsidRDefault="00017FA0" w:rsidP="00017FA0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объеди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нением</w:t>
      </w:r>
      <w:r w:rsidR="00F22F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22F39" w:rsidRPr="00F22F3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Местного отделения Забайкальского регионального отделения Партии</w:t>
      </w:r>
      <w:r w:rsidR="00F22F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366DF7">
        <w:rPr>
          <w:rFonts w:ascii="Times New Roman" w:eastAsia="Calibri" w:hAnsi="Times New Roman" w:cs="Times New Roman"/>
          <w:color w:val="000000"/>
          <w:sz w:val="24"/>
          <w:szCs w:val="24"/>
        </w:rPr>
        <w:t>Коммунистическая партия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в избирательную комиссию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регистрации кандидатом в депутаты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отвечают требованиям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федеральных законов «Об основ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Политической партии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366DF7">
        <w:rPr>
          <w:rFonts w:ascii="Times New Roman" w:eastAsia="Calibri" w:hAnsi="Times New Roman" w:cs="Times New Roman"/>
          <w:color w:val="000000"/>
          <w:sz w:val="24"/>
          <w:szCs w:val="24"/>
        </w:rPr>
        <w:t>Коммунистическая партия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Избир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ательная комиссия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части 2 статьи 49 Закона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ставленных о себе кандидатом при выдвижении.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Данные, поступившие из соответствующих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органов отделения УФМС России по Забайкальскому краю в Забайкальском районе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под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тверждают достоверность сведений, представленных кандидатом при выдвижении. </w:t>
      </w:r>
    </w:p>
    <w:p w:rsidR="00017FA0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избирательная комиссия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сельского поселения «Билитуйское»</w:t>
      </w:r>
    </w:p>
    <w:p w:rsidR="00017FA0" w:rsidRPr="004A5885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РЕШИЛА: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:rsidR="00017FA0" w:rsidRPr="00BD337C" w:rsidRDefault="00017FA0" w:rsidP="00017FA0">
      <w:pPr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Зарегистрировать </w:t>
      </w:r>
      <w:proofErr w:type="spellStart"/>
      <w:r w:rsidR="004B3693">
        <w:rPr>
          <w:rFonts w:ascii="Times New Roman" w:eastAsia="Calibri" w:hAnsi="Times New Roman" w:cs="Times New Roman"/>
          <w:color w:val="000000"/>
          <w:sz w:val="24"/>
          <w:szCs w:val="24"/>
        </w:rPr>
        <w:t>Галиева</w:t>
      </w:r>
      <w:proofErr w:type="spellEnd"/>
      <w:r w:rsidR="004B36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Владимира Александровича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B3693">
        <w:rPr>
          <w:rFonts w:ascii="Times New Roman" w:eastAsia="Calibri" w:hAnsi="Times New Roman" w:cs="Times New Roman"/>
          <w:color w:val="000000"/>
          <w:sz w:val="24"/>
          <w:szCs w:val="24"/>
        </w:rPr>
        <w:t>15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4B3693">
        <w:rPr>
          <w:rFonts w:ascii="Times New Roman" w:eastAsia="Calibri" w:hAnsi="Times New Roman" w:cs="Times New Roman"/>
          <w:color w:val="000000"/>
          <w:sz w:val="24"/>
          <w:szCs w:val="24"/>
        </w:rPr>
        <w:t>10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.19</w:t>
      </w:r>
      <w:r w:rsidR="004B3693">
        <w:rPr>
          <w:rFonts w:ascii="Times New Roman" w:eastAsia="Calibri" w:hAnsi="Times New Roman" w:cs="Times New Roman"/>
          <w:color w:val="000000"/>
          <w:sz w:val="24"/>
          <w:szCs w:val="24"/>
        </w:rPr>
        <w:t>52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рождения, </w:t>
      </w:r>
    </w:p>
    <w:p w:rsidR="00017FA0" w:rsidRPr="00BD337C" w:rsidRDefault="004B3693" w:rsidP="0001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пенсионер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, проживающ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ий</w:t>
      </w:r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адресу: Забайкальский край, Забайка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льский район, </w:t>
      </w:r>
      <w:proofErr w:type="gramStart"/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/ст. Билитуй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ул. Железнодорожная д. 11 кв. 2 </w:t>
      </w:r>
      <w:r w:rsidR="00017FA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выдвинутого</w:t>
      </w:r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избиратель</w:t>
      </w:r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ным объединением «</w:t>
      </w:r>
      <w:r w:rsidR="00A63991">
        <w:rPr>
          <w:rFonts w:ascii="Times New Roman" w:eastAsia="Calibri" w:hAnsi="Times New Roman" w:cs="Times New Roman"/>
          <w:color w:val="000000"/>
          <w:sz w:val="24"/>
          <w:szCs w:val="24"/>
        </w:rPr>
        <w:t>Коммунистическая партия Российской Федерации</w:t>
      </w:r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017FA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депутаты </w:t>
      </w:r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t>сельского поселения «Билитуйское»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(дата регистрации 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A63991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августа 2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021 года, время регистрации - 1</w:t>
      </w:r>
      <w:r w:rsidR="00A63991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часов </w:t>
      </w:r>
      <w:r w:rsidR="004B3693">
        <w:rPr>
          <w:rFonts w:ascii="Times New Roman" w:eastAsia="Calibri" w:hAnsi="Times New Roman" w:cs="Times New Roman"/>
          <w:color w:val="000000"/>
          <w:sz w:val="24"/>
          <w:szCs w:val="24"/>
        </w:rPr>
        <w:t>00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минут). 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Выдать кандидату </w:t>
      </w:r>
      <w:proofErr w:type="spellStart"/>
      <w:r w:rsidR="004B3693">
        <w:rPr>
          <w:rFonts w:ascii="Times New Roman" w:eastAsia="Calibri" w:hAnsi="Times New Roman" w:cs="Times New Roman"/>
          <w:color w:val="000000"/>
          <w:sz w:val="24"/>
          <w:szCs w:val="24"/>
        </w:rPr>
        <w:t>Галиеву</w:t>
      </w:r>
      <w:proofErr w:type="spellEnd"/>
      <w:r w:rsidR="004B36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Владимиру Александровичу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удостоверение 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3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установленного образца.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 Включить сведения о кандид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ата </w:t>
      </w:r>
      <w:proofErr w:type="spellStart"/>
      <w:r w:rsidR="004B3693">
        <w:rPr>
          <w:rFonts w:ascii="Times New Roman" w:eastAsia="Calibri" w:hAnsi="Times New Roman" w:cs="Times New Roman"/>
          <w:color w:val="000000"/>
          <w:sz w:val="24"/>
          <w:szCs w:val="24"/>
        </w:rPr>
        <w:t>Галиев</w:t>
      </w:r>
      <w:r w:rsidR="004B3693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proofErr w:type="spellEnd"/>
      <w:r w:rsidR="004B36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Владимира Александровича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выдвинутого избиратель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ным объ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единением «</w:t>
      </w:r>
      <w:r w:rsidR="00A63991">
        <w:rPr>
          <w:rFonts w:ascii="Times New Roman" w:eastAsia="Calibri" w:hAnsi="Times New Roman" w:cs="Times New Roman"/>
          <w:color w:val="000000"/>
          <w:sz w:val="24"/>
          <w:szCs w:val="24"/>
        </w:rPr>
        <w:t>Коммунистическая партия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 текст избирательного бюллетеня для голосования на выборах депутатов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и в информационный плакат о зарегистрированных кандидатах.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Направить сведения о зарегистрированном кандидате </w:t>
      </w:r>
      <w:proofErr w:type="spellStart"/>
      <w:r w:rsidR="004B3693">
        <w:rPr>
          <w:rFonts w:ascii="Times New Roman" w:eastAsia="Calibri" w:hAnsi="Times New Roman" w:cs="Times New Roman"/>
          <w:color w:val="000000"/>
          <w:sz w:val="24"/>
          <w:szCs w:val="24"/>
        </w:rPr>
        <w:t>Галиева</w:t>
      </w:r>
      <w:proofErr w:type="spellEnd"/>
      <w:r w:rsidR="004B36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Владимира Александровича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для опубли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вания в газету «ВЕСТИ БИЛИТУЯ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Направить настоящее постановление кандидату </w:t>
      </w:r>
      <w:proofErr w:type="spellStart"/>
      <w:r w:rsidR="004B3693">
        <w:rPr>
          <w:rFonts w:ascii="Times New Roman" w:eastAsia="Calibri" w:hAnsi="Times New Roman" w:cs="Times New Roman"/>
          <w:color w:val="000000"/>
          <w:sz w:val="24"/>
          <w:szCs w:val="24"/>
        </w:rPr>
        <w:t>Галиев</w:t>
      </w:r>
      <w:r w:rsidR="004B3693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proofErr w:type="spellEnd"/>
      <w:r w:rsidR="004B36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B3693">
        <w:rPr>
          <w:rFonts w:ascii="Times New Roman" w:eastAsia="Calibri" w:hAnsi="Times New Roman" w:cs="Times New Roman"/>
          <w:color w:val="000000"/>
          <w:sz w:val="24"/>
          <w:szCs w:val="24"/>
        </w:rPr>
        <w:t>Владимир</w:t>
      </w:r>
      <w:r w:rsidR="004B3693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="004B36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Александрович</w:t>
      </w:r>
      <w:r w:rsidR="004B36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="00A63991">
        <w:rPr>
          <w:rFonts w:ascii="Times New Roman" w:eastAsia="Calibri" w:hAnsi="Times New Roman" w:cs="Times New Roman"/>
          <w:color w:val="000000"/>
          <w:sz w:val="24"/>
          <w:szCs w:val="24"/>
        </w:rPr>
        <w:t>ьевны</w:t>
      </w:r>
      <w:proofErr w:type="spellEnd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избирательному объе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динению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A63991">
        <w:rPr>
          <w:rFonts w:ascii="Times New Roman" w:eastAsia="Calibri" w:hAnsi="Times New Roman" w:cs="Times New Roman"/>
          <w:color w:val="000000"/>
          <w:sz w:val="24"/>
          <w:szCs w:val="24"/>
        </w:rPr>
        <w:t>Коммунистическая партия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и разместить на </w:t>
      </w:r>
      <w:r w:rsidRPr="00BD337C">
        <w:rPr>
          <w:rFonts w:ascii="Times New Roman" w:eastAsia="Calibri" w:hAnsi="Times New Roman" w:cs="Times New Roman"/>
          <w:bCs/>
          <w:sz w:val="24"/>
          <w:szCs w:val="24"/>
        </w:rPr>
        <w:t xml:space="preserve">официальной странице избирательной комиссии </w:t>
      </w:r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  <w:t>www</w:t>
      </w:r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</w:rPr>
        <w:t>.</w:t>
      </w:r>
      <w:proofErr w:type="spellStart"/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  <w:t>zabaikalsk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adm</w:t>
      </w:r>
      <w:proofErr w:type="spellEnd"/>
      <w:r w:rsidRPr="004B19DC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bCs/>
          <w:sz w:val="24"/>
          <w:szCs w:val="24"/>
        </w:rPr>
        <w:t>в информационно-телекоммуникационной сети «Интернет»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17FA0" w:rsidRPr="00BD337C" w:rsidRDefault="00017FA0" w:rsidP="00017FA0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Calibri" w:eastAsia="Calibri" w:hAnsi="Calibri" w:cs="Times New Roman"/>
        </w:rPr>
        <w:t xml:space="preserve">6. </w:t>
      </w:r>
      <w:r w:rsidRPr="00BD337C">
        <w:rPr>
          <w:rFonts w:ascii="Times New Roman" w:eastAsia="Calibri" w:hAnsi="Times New Roman" w:cs="Times New Roman"/>
          <w:sz w:val="24"/>
          <w:szCs w:val="24"/>
        </w:rPr>
        <w:t>Све</w:t>
      </w:r>
      <w:r>
        <w:rPr>
          <w:rFonts w:ascii="Times New Roman" w:eastAsia="Calibri" w:hAnsi="Times New Roman" w:cs="Times New Roman"/>
          <w:sz w:val="24"/>
          <w:szCs w:val="24"/>
        </w:rPr>
        <w:t>дения о кандид</w:t>
      </w:r>
      <w:r w:rsidR="00AD2EFC">
        <w:rPr>
          <w:rFonts w:ascii="Times New Roman" w:eastAsia="Calibri" w:hAnsi="Times New Roman" w:cs="Times New Roman"/>
          <w:sz w:val="24"/>
          <w:szCs w:val="24"/>
        </w:rPr>
        <w:t xml:space="preserve">ате </w:t>
      </w:r>
      <w:proofErr w:type="spellStart"/>
      <w:r w:rsidR="004B3693">
        <w:rPr>
          <w:rFonts w:ascii="Times New Roman" w:eastAsia="Calibri" w:hAnsi="Times New Roman" w:cs="Times New Roman"/>
          <w:color w:val="000000"/>
          <w:sz w:val="24"/>
          <w:szCs w:val="24"/>
        </w:rPr>
        <w:t>Галиева</w:t>
      </w:r>
      <w:proofErr w:type="spellEnd"/>
      <w:r w:rsidR="004B36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Владимира Александровича</w:t>
      </w:r>
      <w:r w:rsidR="004B36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BD337C">
        <w:rPr>
          <w:rFonts w:ascii="Times New Roman" w:eastAsia="Calibri" w:hAnsi="Times New Roman" w:cs="Times New Roman"/>
          <w:sz w:val="24"/>
          <w:szCs w:val="24"/>
        </w:rPr>
        <w:t>предусмотренные частями 5, 8 статьи 42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 прилагаются.</w:t>
      </w:r>
    </w:p>
    <w:p w:rsidR="00017FA0" w:rsidRPr="00BD337C" w:rsidRDefault="00017FA0" w:rsidP="00017FA0">
      <w:pPr>
        <w:spacing w:line="240" w:lineRule="auto"/>
        <w:ind w:firstLine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лнением настоящего решения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возложить на секретаря комиссии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Хомякову Л.А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bookmarkStart w:id="0" w:name="_GoBack"/>
      <w:bookmarkEnd w:id="0"/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A0" w:rsidRPr="00BD337C" w:rsidRDefault="00A63991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17FA0"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_____________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_________________</w:t>
      </w:r>
    </w:p>
    <w:p w:rsidR="00017FA0" w:rsidRPr="00BD337C" w:rsidRDefault="00017FA0" w:rsidP="00017FA0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                       (подпись)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 xml:space="preserve"> </w:t>
      </w:r>
      <w:r w:rsidR="00A6399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(фамилия, инициалы)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Секретарь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A6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_________________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(подпись)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 xml:space="preserve">                     (фамилия, инициалы)</w:t>
      </w: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Default="00017FA0" w:rsidP="00017FA0"/>
    <w:p w:rsidR="008A5A97" w:rsidRDefault="004B3693"/>
    <w:sectPr w:rsidR="008A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B0"/>
    <w:rsid w:val="00017FA0"/>
    <w:rsid w:val="002A2CB0"/>
    <w:rsid w:val="00366DF7"/>
    <w:rsid w:val="004B3693"/>
    <w:rsid w:val="004D13A2"/>
    <w:rsid w:val="0070147E"/>
    <w:rsid w:val="007D4E54"/>
    <w:rsid w:val="00A63991"/>
    <w:rsid w:val="00AD2EFC"/>
    <w:rsid w:val="00CA11FF"/>
    <w:rsid w:val="00F2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2021-08-02T01:29:00Z</dcterms:created>
  <dcterms:modified xsi:type="dcterms:W3CDTF">2021-08-13T06:47:00Z</dcterms:modified>
</cp:coreProperties>
</file>